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ADCECF9" w:rsidR="00DC2D46" w:rsidRDefault="00000000" w:rsidP="00BA333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Pre Campaign</w:t>
      </w:r>
      <w:proofErr w:type="gramEnd"/>
      <w:r w:rsidR="005D70CB">
        <w:rPr>
          <w:sz w:val="24"/>
          <w:szCs w:val="24"/>
        </w:rPr>
        <w:t>:</w:t>
      </w:r>
    </w:p>
    <w:p w14:paraId="7B6BE1CB" w14:textId="77777777" w:rsidR="005D70CB" w:rsidRDefault="005D70CB" w:rsidP="00BA3339">
      <w:pPr>
        <w:rPr>
          <w:sz w:val="24"/>
          <w:szCs w:val="24"/>
        </w:rPr>
      </w:pPr>
    </w:p>
    <w:p w14:paraId="799B6C94" w14:textId="77777777" w:rsidR="00BA3339" w:rsidRPr="00BA3339" w:rsidRDefault="00BA3339" w:rsidP="00BA3339">
      <w:pPr>
        <w:rPr>
          <w:sz w:val="24"/>
          <w:szCs w:val="24"/>
        </w:rPr>
      </w:pPr>
    </w:p>
    <w:p w14:paraId="00000003" w14:textId="5E3C8B47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Campaign setup time from the time of Artwork Approval - 2 Working Days </w:t>
      </w:r>
    </w:p>
    <w:p w14:paraId="53B81834" w14:textId="77777777" w:rsidR="005D70CB" w:rsidRPr="005D70CB" w:rsidRDefault="005D70CB" w:rsidP="005D70C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04" w14:textId="56B15DB8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Artwork Approval Time 1-2 Working Days </w:t>
      </w:r>
    </w:p>
    <w:p w14:paraId="12E3B9D6" w14:textId="77777777" w:rsidR="005D70CB" w:rsidRPr="005D70CB" w:rsidRDefault="005D70CB" w:rsidP="005D70CB">
      <w:pPr>
        <w:rPr>
          <w:rFonts w:ascii="Times New Roman" w:hAnsi="Times New Roman" w:cs="Times New Roman"/>
          <w:sz w:val="24"/>
          <w:szCs w:val="24"/>
        </w:rPr>
      </w:pPr>
    </w:p>
    <w:p w14:paraId="00000005" w14:textId="18B12962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Artwork guidelines to be followed as mentioned </w:t>
      </w:r>
      <w:r w:rsidR="00C72244" w:rsidRPr="005D70CB">
        <w:rPr>
          <w:rFonts w:ascii="Times New Roman" w:hAnsi="Times New Roman" w:cs="Times New Roman"/>
          <w:sz w:val="24"/>
          <w:szCs w:val="24"/>
        </w:rPr>
        <w:t xml:space="preserve">in creative specification section </w:t>
      </w:r>
      <w:r w:rsidRPr="005D70CB">
        <w:rPr>
          <w:rFonts w:ascii="Times New Roman" w:hAnsi="Times New Roman" w:cs="Times New Roman"/>
          <w:sz w:val="24"/>
          <w:szCs w:val="24"/>
        </w:rPr>
        <w:t>or as shared by</w:t>
      </w:r>
      <w:r w:rsidR="00C72244" w:rsidRPr="005D70CB">
        <w:rPr>
          <w:rFonts w:ascii="Times New Roman" w:hAnsi="Times New Roman" w:cs="Times New Roman"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sz w:val="24"/>
          <w:szCs w:val="24"/>
        </w:rPr>
        <w:t>your Account Manager</w:t>
      </w:r>
      <w:r w:rsidR="00C72244" w:rsidRPr="005D70CB">
        <w:rPr>
          <w:rFonts w:ascii="Times New Roman" w:hAnsi="Times New Roman" w:cs="Times New Roman"/>
          <w:sz w:val="24"/>
          <w:szCs w:val="24"/>
        </w:rPr>
        <w:t>.</w:t>
      </w:r>
    </w:p>
    <w:p w14:paraId="00000008" w14:textId="1C0C8CE9" w:rsidR="00DC2D46" w:rsidRPr="005D70CB" w:rsidRDefault="00DC2D4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867866" w14:textId="49C5ABE8" w:rsidR="005D70CB" w:rsidRDefault="005D70CB">
      <w:pPr>
        <w:ind w:left="720"/>
        <w:rPr>
          <w:b/>
          <w:sz w:val="24"/>
          <w:szCs w:val="24"/>
        </w:rPr>
      </w:pPr>
    </w:p>
    <w:p w14:paraId="3F60CEBB" w14:textId="77777777" w:rsidR="005D70CB" w:rsidRDefault="005D70CB">
      <w:pPr>
        <w:ind w:left="720"/>
        <w:rPr>
          <w:b/>
          <w:sz w:val="24"/>
          <w:szCs w:val="24"/>
        </w:rPr>
      </w:pPr>
    </w:p>
    <w:p w14:paraId="0000000C" w14:textId="16442C15" w:rsidR="00DC2D46" w:rsidRDefault="00BA3339" w:rsidP="00292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 Campaign</w:t>
      </w:r>
      <w:r w:rsidR="005D70CB">
        <w:rPr>
          <w:b/>
          <w:sz w:val="24"/>
          <w:szCs w:val="24"/>
        </w:rPr>
        <w:t>:</w:t>
      </w:r>
    </w:p>
    <w:p w14:paraId="555C958A" w14:textId="77777777" w:rsidR="005D70CB" w:rsidRDefault="005D70CB" w:rsidP="002927AC">
      <w:pPr>
        <w:rPr>
          <w:b/>
          <w:sz w:val="24"/>
          <w:szCs w:val="24"/>
        </w:rPr>
      </w:pPr>
    </w:p>
    <w:p w14:paraId="7B148B9A" w14:textId="77777777" w:rsidR="005D70CB" w:rsidRDefault="005D70CB" w:rsidP="002927AC">
      <w:pPr>
        <w:rPr>
          <w:b/>
          <w:sz w:val="24"/>
          <w:szCs w:val="24"/>
        </w:rPr>
      </w:pPr>
    </w:p>
    <w:p w14:paraId="1A75C2C7" w14:textId="1CA454C0" w:rsidR="002927AC" w:rsidRPr="005D70CB" w:rsidRDefault="00E955CC" w:rsidP="00E95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D70CB">
        <w:rPr>
          <w:rFonts w:ascii="Times New Roman" w:hAnsi="Times New Roman" w:cs="Times New Roman"/>
          <w:bCs/>
          <w:sz w:val="24"/>
          <w:szCs w:val="24"/>
        </w:rPr>
        <w:t xml:space="preserve">Soft copy of the newspaper will be provided within </w:t>
      </w:r>
      <w:r w:rsidR="005D70CB" w:rsidRPr="005D70CB">
        <w:rPr>
          <w:rFonts w:ascii="Times New Roman" w:hAnsi="Times New Roman" w:cs="Times New Roman"/>
          <w:bCs/>
          <w:sz w:val="24"/>
          <w:szCs w:val="24"/>
        </w:rPr>
        <w:t xml:space="preserve">same day of </w:t>
      </w:r>
      <w:r w:rsidRPr="005D70CB">
        <w:rPr>
          <w:rFonts w:ascii="Times New Roman" w:hAnsi="Times New Roman" w:cs="Times New Roman"/>
          <w:bCs/>
          <w:sz w:val="24"/>
          <w:szCs w:val="24"/>
        </w:rPr>
        <w:t>campaign execution.</w:t>
      </w:r>
    </w:p>
    <w:p w14:paraId="6753FC8D" w14:textId="77777777" w:rsidR="005D70CB" w:rsidRPr="005D70CB" w:rsidRDefault="005D70CB" w:rsidP="005D70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643C092" w14:textId="19836B7B" w:rsidR="005D70CB" w:rsidRPr="005D70CB" w:rsidRDefault="005D70CB" w:rsidP="00E95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D70CB">
        <w:rPr>
          <w:rFonts w:ascii="Times New Roman" w:hAnsi="Times New Roman" w:cs="Times New Roman"/>
          <w:bCs/>
          <w:sz w:val="24"/>
          <w:szCs w:val="24"/>
        </w:rPr>
        <w:t>Hard copy of the newspaper can be shared on client’s demand.</w:t>
      </w:r>
    </w:p>
    <w:p w14:paraId="7444BB7D" w14:textId="77777777" w:rsidR="005D70CB" w:rsidRPr="005D70CB" w:rsidRDefault="005D70CB" w:rsidP="005D70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0000010" w14:textId="7FE7A18A" w:rsidR="00DC2D46" w:rsidRDefault="00DC2D46">
      <w:pPr>
        <w:ind w:left="720"/>
      </w:pPr>
    </w:p>
    <w:p w14:paraId="742D2184" w14:textId="77777777" w:rsidR="005D70CB" w:rsidRDefault="005D70CB">
      <w:pPr>
        <w:ind w:left="720"/>
      </w:pPr>
    </w:p>
    <w:p w14:paraId="00000016" w14:textId="14FF885E" w:rsidR="00DC2D46" w:rsidRPr="005D70C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70CB">
        <w:rPr>
          <w:rFonts w:ascii="Times New Roman" w:hAnsi="Times New Roman" w:cs="Times New Roman"/>
          <w:b/>
          <w:bCs/>
          <w:sz w:val="24"/>
          <w:szCs w:val="24"/>
        </w:rPr>
        <w:t>For any further query kindly contact your account manager</w:t>
      </w:r>
      <w:r w:rsidR="00D125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00017" w14:textId="77777777" w:rsidR="00DC2D46" w:rsidRDefault="00000000">
      <w:pPr>
        <w:ind w:left="720"/>
      </w:pPr>
      <w:r w:rsidRPr="005D7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t xml:space="preserve">      </w:t>
      </w:r>
    </w:p>
    <w:sectPr w:rsidR="00DC2D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D27"/>
    <w:multiLevelType w:val="multilevel"/>
    <w:tmpl w:val="B6D0E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B519AA"/>
    <w:multiLevelType w:val="multilevel"/>
    <w:tmpl w:val="7E482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D61240"/>
    <w:multiLevelType w:val="multilevel"/>
    <w:tmpl w:val="C1DCB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972B3"/>
    <w:multiLevelType w:val="hybridMultilevel"/>
    <w:tmpl w:val="0C8CB338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A3E0EFF"/>
    <w:multiLevelType w:val="hybridMultilevel"/>
    <w:tmpl w:val="035C3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25317">
    <w:abstractNumId w:val="2"/>
  </w:num>
  <w:num w:numId="2" w16cid:durableId="85733284">
    <w:abstractNumId w:val="1"/>
  </w:num>
  <w:num w:numId="3" w16cid:durableId="1996908056">
    <w:abstractNumId w:val="0"/>
  </w:num>
  <w:num w:numId="4" w16cid:durableId="1055159491">
    <w:abstractNumId w:val="4"/>
  </w:num>
  <w:num w:numId="5" w16cid:durableId="99453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1A7780"/>
    <w:rsid w:val="002927AC"/>
    <w:rsid w:val="003D7A02"/>
    <w:rsid w:val="005D70CB"/>
    <w:rsid w:val="00914FD4"/>
    <w:rsid w:val="009B583A"/>
    <w:rsid w:val="00BA3339"/>
    <w:rsid w:val="00C72244"/>
    <w:rsid w:val="00CD7538"/>
    <w:rsid w:val="00D12567"/>
    <w:rsid w:val="00DC2D46"/>
    <w:rsid w:val="00E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9C8C"/>
  <w15:docId w15:val="{80E04A47-0DFD-44B0-B63B-2FB4FA3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</dc:creator>
  <cp:lastModifiedBy>TMA</cp:lastModifiedBy>
  <cp:revision>2</cp:revision>
  <dcterms:created xsi:type="dcterms:W3CDTF">2022-08-16T16:09:00Z</dcterms:created>
  <dcterms:modified xsi:type="dcterms:W3CDTF">2022-08-16T16:09:00Z</dcterms:modified>
</cp:coreProperties>
</file>