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EF1C" w14:textId="77777777" w:rsidR="007040B0" w:rsidRDefault="007040B0" w:rsidP="007040B0">
      <w:pPr>
        <w:pStyle w:val="ListParagraph"/>
        <w:numPr>
          <w:ilvl w:val="0"/>
          <w:numId w:val="2"/>
        </w:numPr>
      </w:pPr>
      <w:r w:rsidRPr="007040B0">
        <w:t xml:space="preserve">Brand Name - Max 20 characters (including space) </w:t>
      </w:r>
    </w:p>
    <w:p w14:paraId="35286531" w14:textId="77777777" w:rsidR="007040B0" w:rsidRDefault="007040B0" w:rsidP="007040B0">
      <w:pPr>
        <w:pStyle w:val="ListParagraph"/>
        <w:numPr>
          <w:ilvl w:val="0"/>
          <w:numId w:val="2"/>
        </w:numPr>
      </w:pPr>
      <w:r w:rsidRPr="007040B0">
        <w:t>Campaign Title - Max 24 characters (including space)</w:t>
      </w:r>
    </w:p>
    <w:p w14:paraId="5F30D024" w14:textId="51FAA25C" w:rsidR="007040B0" w:rsidRDefault="007040B0" w:rsidP="007040B0">
      <w:pPr>
        <w:pStyle w:val="ListParagraph"/>
        <w:numPr>
          <w:ilvl w:val="0"/>
          <w:numId w:val="2"/>
        </w:numPr>
      </w:pPr>
      <w:r w:rsidRPr="007040B0">
        <w:t xml:space="preserve">Call to Action (CTA) - Max 10 characters (including space) [like Learn now/Buy Now/ Install/ Apply Now </w:t>
      </w:r>
    </w:p>
    <w:p w14:paraId="2DC493EA" w14:textId="77777777" w:rsidR="007040B0" w:rsidRDefault="007040B0" w:rsidP="007040B0">
      <w:pPr>
        <w:pStyle w:val="ListParagraph"/>
        <w:numPr>
          <w:ilvl w:val="0"/>
          <w:numId w:val="2"/>
        </w:numPr>
      </w:pPr>
      <w:r w:rsidRPr="007040B0">
        <w:t xml:space="preserve">Campaign Description - Optional - Max 80 Characters (including space) </w:t>
      </w:r>
    </w:p>
    <w:p w14:paraId="343EB74D" w14:textId="17338581" w:rsidR="007040B0" w:rsidRDefault="007040B0" w:rsidP="007040B0">
      <w:pPr>
        <w:pStyle w:val="ListParagraph"/>
        <w:numPr>
          <w:ilvl w:val="0"/>
          <w:numId w:val="2"/>
        </w:numPr>
      </w:pPr>
      <w:r w:rsidRPr="007040B0">
        <w:t>Creative characters-</w:t>
      </w:r>
      <w:r>
        <w:t xml:space="preserve"> </w:t>
      </w:r>
      <w:r w:rsidRPr="007040B0">
        <w:t xml:space="preserve">Max 40 </w:t>
      </w:r>
    </w:p>
    <w:p w14:paraId="09886B5D" w14:textId="2E9576CA" w:rsidR="007040B0" w:rsidRDefault="007040B0" w:rsidP="007040B0">
      <w:pPr>
        <w:pStyle w:val="ListParagraph"/>
        <w:numPr>
          <w:ilvl w:val="0"/>
          <w:numId w:val="2"/>
        </w:numPr>
      </w:pPr>
      <w:r w:rsidRPr="007040B0">
        <w:t>Minimum Font Pixel on creatives-</w:t>
      </w:r>
      <w:r>
        <w:t xml:space="preserve"> </w:t>
      </w:r>
      <w:r w:rsidRPr="007040B0">
        <w:t xml:space="preserve">30 </w:t>
      </w:r>
    </w:p>
    <w:p w14:paraId="7D9C1F60" w14:textId="4D5EE5A0" w:rsidR="007040B0" w:rsidRDefault="007040B0" w:rsidP="007040B0">
      <w:pPr>
        <w:pStyle w:val="ListParagraph"/>
        <w:numPr>
          <w:ilvl w:val="0"/>
          <w:numId w:val="2"/>
        </w:numPr>
      </w:pPr>
      <w:r w:rsidRPr="007040B0">
        <w:t xml:space="preserve">Third party tracking links </w:t>
      </w:r>
      <w:r w:rsidRPr="007040B0">
        <w:t>(Click</w:t>
      </w:r>
      <w:r w:rsidRPr="007040B0">
        <w:t xml:space="preserve"> and Impression trackers) </w:t>
      </w:r>
    </w:p>
    <w:p w14:paraId="1B73E701" w14:textId="77777777" w:rsidR="007040B0" w:rsidRDefault="007040B0" w:rsidP="007040B0">
      <w:pPr>
        <w:pStyle w:val="ListParagraph"/>
        <w:numPr>
          <w:ilvl w:val="0"/>
          <w:numId w:val="2"/>
        </w:numPr>
      </w:pPr>
      <w:r w:rsidRPr="007040B0">
        <w:t xml:space="preserve">Hotstar's Conversion Pixel to be placed on website </w:t>
      </w:r>
    </w:p>
    <w:p w14:paraId="27DB3C92" w14:textId="4871D4B9" w:rsidR="00451A2D" w:rsidRDefault="007040B0" w:rsidP="007040B0">
      <w:pPr>
        <w:pStyle w:val="ListParagraph"/>
        <w:numPr>
          <w:ilvl w:val="0"/>
          <w:numId w:val="2"/>
        </w:numPr>
      </w:pPr>
      <w:r w:rsidRPr="007040B0">
        <w:t>Mandatory Submit button on lead form enabled with tracking pixel</w:t>
      </w:r>
    </w:p>
    <w:sectPr w:rsidR="00451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85A"/>
    <w:multiLevelType w:val="hybridMultilevel"/>
    <w:tmpl w:val="36585C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88040B"/>
    <w:multiLevelType w:val="hybridMultilevel"/>
    <w:tmpl w:val="AFCCA0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9377">
    <w:abstractNumId w:val="1"/>
  </w:num>
  <w:num w:numId="2" w16cid:durableId="3928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B0"/>
    <w:rsid w:val="00523C34"/>
    <w:rsid w:val="00531E02"/>
    <w:rsid w:val="007040B0"/>
    <w:rsid w:val="00BF6A7E"/>
    <w:rsid w:val="00C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42CB"/>
  <w15:chartTrackingRefBased/>
  <w15:docId w15:val="{E1CD945A-1C67-4684-83E4-FAC42DC5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Pallabi Roy</dc:creator>
  <cp:keywords/>
  <dc:description/>
  <cp:lastModifiedBy>Pallabi Roy</cp:lastModifiedBy>
  <cp:revision>2</cp:revision>
  <dcterms:created xsi:type="dcterms:W3CDTF">2022-04-27T11:01:00Z</dcterms:created>
  <dcterms:modified xsi:type="dcterms:W3CDTF">2022-04-27T11:01:00Z</dcterms:modified>
</cp:coreProperties>
</file>